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5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1559"/>
        <w:gridCol w:w="1701"/>
        <w:gridCol w:w="1560"/>
        <w:gridCol w:w="1178"/>
      </w:tblGrid>
      <w:tr w:rsidR="00994C51" w:rsidRPr="00994C51" w:rsidTr="00886558">
        <w:trPr>
          <w:trHeight w:val="34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F908D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</w:t>
            </w:r>
            <w:r w:rsidR="00F90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94C51" w:rsidRPr="00994C51" w:rsidTr="00886558">
        <w:trPr>
          <w:trHeight w:val="76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7F71B5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муниципального района «Шилкинский район» от </w:t>
            </w:r>
            <w:r w:rsidR="00164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«__»_____________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F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 w:rsidR="00164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</w:p>
        </w:tc>
      </w:tr>
      <w:tr w:rsidR="00994C51" w:rsidRPr="00994C51" w:rsidTr="00886558">
        <w:trPr>
          <w:trHeight w:val="6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B97C2D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 </w:t>
            </w:r>
            <w:r w:rsidR="00B97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внесении изменений в 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муниципального района «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Шилкинский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на 202</w:t>
            </w:r>
            <w:r w:rsidR="007F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164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плановый период 202</w:t>
            </w:r>
            <w:r w:rsidR="007F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64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7F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64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994C51" w:rsidRPr="00994C51" w:rsidTr="00886558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600"/>
        </w:trPr>
        <w:tc>
          <w:tcPr>
            <w:tcW w:w="102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7F71B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иных межбюджетных трансфертов бюджетам поселений на осуществление переданных полномочий </w:t>
            </w:r>
            <w:r w:rsidR="001644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202</w:t>
            </w:r>
            <w:r w:rsidR="007F7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1644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Pr="00994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4C51" w:rsidRPr="00994C51" w:rsidTr="00886558">
        <w:trPr>
          <w:trHeight w:val="33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405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897" w:hanging="8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поселений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</w:t>
            </w:r>
            <w:r w:rsidR="00886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вление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контроля за пользованием земель поселения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полномочия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Полномочия по культуре</w:t>
            </w:r>
          </w:p>
        </w:tc>
      </w:tr>
      <w:tr w:rsidR="00994C51" w:rsidRPr="00994C51" w:rsidTr="00886558">
        <w:trPr>
          <w:trHeight w:val="118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405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району,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6E6E2F" w:rsidP="00A5065A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31 643,8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6E6E2F" w:rsidP="00836494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2 075,7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6E6E2F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29 039,4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6E6E2F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528,7</w:t>
            </w:r>
          </w:p>
        </w:tc>
      </w:tr>
      <w:tr w:rsidR="00994C51" w:rsidRPr="00994C51" w:rsidTr="00886558">
        <w:trPr>
          <w:trHeight w:val="435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Богомягковское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6E6E2F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3 424,1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6E6E2F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6E6E2F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3 097,2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Верхнехилинское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6E6E2F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4 190,2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6E6E2F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6E6E2F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3 868,9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Галкинское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6E6E2F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3 228,8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6E6E2F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380973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2 837,8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65A" w:rsidRPr="00994C51" w:rsidRDefault="006E6E2F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1 234,4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6E6E2F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1 234,4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Мирсановское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6E6E2F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3 162,5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6E6E2F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380973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2 025,5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6E6E2F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528,7</w:t>
            </w: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Новоберезовское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6E6E2F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3 680,2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6E6E2F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6E6E2F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3 358,9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Номоконовское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6E6E2F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1 767,0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6E6E2F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1 767,0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6E6E2F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1 365,5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380973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1 590,5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Размахнинское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6E6E2F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5 656,8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6E6E2F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6E6E2F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5 335,5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Усть-Теленгуйское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6E6E2F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2 119,2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6E6E2F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2 119,2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Чиронское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6E6E2F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1 815,1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6E6E2F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380973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1 804,5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F77BF3" w:rsidRDefault="00F77BF3"/>
    <w:sectPr w:rsidR="00F77BF3" w:rsidSect="00F77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C51"/>
    <w:rsid w:val="00085466"/>
    <w:rsid w:val="000F47B2"/>
    <w:rsid w:val="0016443A"/>
    <w:rsid w:val="001F3986"/>
    <w:rsid w:val="002E6D1B"/>
    <w:rsid w:val="00380973"/>
    <w:rsid w:val="003F5BAB"/>
    <w:rsid w:val="00485248"/>
    <w:rsid w:val="006C1D91"/>
    <w:rsid w:val="006E6E2F"/>
    <w:rsid w:val="007F71B5"/>
    <w:rsid w:val="0081106A"/>
    <w:rsid w:val="00817588"/>
    <w:rsid w:val="00836494"/>
    <w:rsid w:val="00863F10"/>
    <w:rsid w:val="00886558"/>
    <w:rsid w:val="008F1D6F"/>
    <w:rsid w:val="00941637"/>
    <w:rsid w:val="00994C51"/>
    <w:rsid w:val="009E0600"/>
    <w:rsid w:val="009F1C6D"/>
    <w:rsid w:val="00A5065A"/>
    <w:rsid w:val="00B97C2D"/>
    <w:rsid w:val="00C45474"/>
    <w:rsid w:val="00D86FEB"/>
    <w:rsid w:val="00E64753"/>
    <w:rsid w:val="00E76BFD"/>
    <w:rsid w:val="00F77BF3"/>
    <w:rsid w:val="00F908DB"/>
    <w:rsid w:val="00FF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A856CB-CE4F-42D4-8560-E1975BC0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95" w:line="250" w:lineRule="auto"/>
        <w:ind w:left="-1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5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52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51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ЕА. Конакова</dc:creator>
  <cp:lastModifiedBy>Елена Александровна ЕА. Конакова</cp:lastModifiedBy>
  <cp:revision>5</cp:revision>
  <cp:lastPrinted>2023-12-26T10:39:00Z</cp:lastPrinted>
  <dcterms:created xsi:type="dcterms:W3CDTF">2023-12-21T05:44:00Z</dcterms:created>
  <dcterms:modified xsi:type="dcterms:W3CDTF">2023-12-26T10:40:00Z</dcterms:modified>
</cp:coreProperties>
</file>